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9921C5">
        <w:rPr>
          <w:rFonts w:ascii="Times New Roman" w:hAnsi="Times New Roman" w:cs="Times New Roman"/>
          <w:bCs/>
          <w:sz w:val="24"/>
          <w:szCs w:val="24"/>
        </w:rPr>
        <w:t>201</w:t>
      </w:r>
      <w:r w:rsidR="009D2D68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9921C5">
        <w:rPr>
          <w:rFonts w:ascii="Times New Roman" w:hAnsi="Times New Roman" w:cs="Times New Roman"/>
          <w:bCs/>
          <w:sz w:val="24"/>
          <w:szCs w:val="24"/>
        </w:rPr>
        <w:t>201</w:t>
      </w:r>
      <w:r w:rsidR="009D2D68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734" w:type="dxa"/>
        <w:tblCellSpacing w:w="5" w:type="nil"/>
        <w:tblInd w:w="-669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843"/>
        <w:gridCol w:w="1134"/>
        <w:gridCol w:w="2288"/>
        <w:gridCol w:w="1080"/>
        <w:gridCol w:w="743"/>
        <w:gridCol w:w="1417"/>
        <w:gridCol w:w="1134"/>
        <w:gridCol w:w="1134"/>
        <w:gridCol w:w="1368"/>
        <w:gridCol w:w="1032"/>
        <w:gridCol w:w="860"/>
      </w:tblGrid>
      <w:tr w:rsidR="00754BA5" w:rsidRPr="00754BA5" w:rsidTr="009D2D68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41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6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9D2D68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7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9D2D68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921C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Ганина Татьяна Сергеевна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921C5" w:rsidP="009921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специалист-юрисконсульт юридического отдела Управления по правовой и кадровой работе </w:t>
            </w:r>
            <w:proofErr w:type="gramStart"/>
            <w:r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ЗАТО г. Железногорск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0829C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467791,62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9921C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="00E542D4">
              <w:rPr>
                <w:rFonts w:ascii="Times New Roman" w:hAnsi="Times New Roman" w:cs="Times New Roman"/>
              </w:rPr>
              <w:t xml:space="preserve"> (1/4 доля)</w:t>
            </w:r>
          </w:p>
          <w:p w:rsidR="009D2D68" w:rsidRPr="00754BA5" w:rsidRDefault="009D2D6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(1/2 доля)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9921C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65,5</w:t>
            </w:r>
          </w:p>
          <w:p w:rsidR="009D2D68" w:rsidRPr="00754BA5" w:rsidRDefault="009D2D6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65,4</w:t>
            </w:r>
          </w:p>
        </w:tc>
        <w:tc>
          <w:tcPr>
            <w:tcW w:w="7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9921C5" w:rsidP="009D2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9D2D68">
              <w:rPr>
                <w:rFonts w:ascii="Times New Roman" w:hAnsi="Times New Roman" w:cs="Times New Roman"/>
              </w:rPr>
              <w:t>Ф</w:t>
            </w:r>
          </w:p>
          <w:p w:rsidR="009D2D68" w:rsidRPr="00754BA5" w:rsidRDefault="009D2D68" w:rsidP="009D2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42597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42597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42597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9921C5" w:rsidRDefault="009921C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Мазда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Premacy</w:t>
            </w:r>
            <w:proofErr w:type="spellEnd"/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9D2D68" w:rsidP="009921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D2D6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Накопления за предыдущие годы, ипотека</w:t>
            </w:r>
          </w:p>
        </w:tc>
      </w:tr>
      <w:tr w:rsidR="00754BA5" w:rsidRPr="00754BA5" w:rsidTr="009D2D68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427AB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495748,68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D2D6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(1/2 доля)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D2D6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65,4</w:t>
            </w:r>
          </w:p>
        </w:tc>
        <w:tc>
          <w:tcPr>
            <w:tcW w:w="7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D2D6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9921C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Мазда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Premacy</w:t>
            </w:r>
            <w:proofErr w:type="spellEnd"/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9D2D68" w:rsidP="009921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D2D6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Накопления за предыдущие годы, ипотека</w:t>
            </w:r>
          </w:p>
        </w:tc>
      </w:tr>
      <w:tr w:rsidR="00E83AF5" w:rsidRPr="00754BA5" w:rsidTr="009D2D68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83AF5" w:rsidRPr="00754BA5" w:rsidRDefault="00E83AF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83AF5" w:rsidRPr="00754BA5" w:rsidRDefault="00E83AF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AF5" w:rsidRPr="00754BA5" w:rsidRDefault="00E83AF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AF5" w:rsidRPr="00754BA5" w:rsidRDefault="00E83AF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AF5" w:rsidRPr="00754BA5" w:rsidRDefault="00E83AF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AF5" w:rsidRPr="00754BA5" w:rsidRDefault="00E83AF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AF5" w:rsidRPr="00754BA5" w:rsidRDefault="00E83AF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AF5" w:rsidRPr="00754BA5" w:rsidRDefault="00E83AF5" w:rsidP="00AA6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AF5" w:rsidRPr="00754BA5" w:rsidRDefault="00E83AF5" w:rsidP="00AA6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</w:t>
            </w:r>
            <w:r w:rsidR="009D2D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AF5" w:rsidRPr="00754BA5" w:rsidRDefault="00E83AF5" w:rsidP="00AA6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83AF5" w:rsidRPr="00754BA5" w:rsidRDefault="00E83AF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83AF5" w:rsidRPr="00754BA5" w:rsidRDefault="00E83AF5" w:rsidP="009921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83AF5" w:rsidRPr="00754BA5" w:rsidRDefault="00E83AF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9921C5">
        <w:rPr>
          <w:rFonts w:ascii="Times New Roman" w:hAnsi="Times New Roman" w:cs="Times New Roman"/>
          <w:bCs/>
          <w:sz w:val="24"/>
          <w:szCs w:val="24"/>
        </w:rPr>
        <w:t>Ганина Татьяна Сергеевна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9921C5">
        <w:rPr>
          <w:rFonts w:ascii="Times New Roman" w:hAnsi="Times New Roman" w:cs="Times New Roman"/>
          <w:bCs/>
          <w:sz w:val="24"/>
          <w:szCs w:val="24"/>
        </w:rPr>
        <w:t>201</w:t>
      </w:r>
      <w:r w:rsidR="009D2D68">
        <w:rPr>
          <w:rFonts w:ascii="Times New Roman" w:hAnsi="Times New Roman" w:cs="Times New Roman"/>
          <w:bCs/>
          <w:sz w:val="24"/>
          <w:szCs w:val="24"/>
        </w:rPr>
        <w:t>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217CE9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25.04.</w:t>
      </w:r>
      <w:r w:rsidR="00425973">
        <w:rPr>
          <w:rFonts w:ascii="Times New Roman" w:hAnsi="Times New Roman" w:cs="Times New Roman"/>
          <w:bCs/>
          <w:sz w:val="24"/>
          <w:szCs w:val="24"/>
        </w:rPr>
        <w:t>201</w:t>
      </w:r>
      <w:r w:rsidR="009D2D68">
        <w:rPr>
          <w:rFonts w:ascii="Times New Roman" w:hAnsi="Times New Roman" w:cs="Times New Roman"/>
          <w:bCs/>
          <w:sz w:val="24"/>
          <w:szCs w:val="24"/>
        </w:rPr>
        <w:t>6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829CB"/>
    <w:rsid w:val="0009498E"/>
    <w:rsid w:val="000A5F28"/>
    <w:rsid w:val="000F59C7"/>
    <w:rsid w:val="00154EAE"/>
    <w:rsid w:val="00183FE6"/>
    <w:rsid w:val="001B4A04"/>
    <w:rsid w:val="001D2AD4"/>
    <w:rsid w:val="00217CE9"/>
    <w:rsid w:val="002D3430"/>
    <w:rsid w:val="002F03E3"/>
    <w:rsid w:val="002F2491"/>
    <w:rsid w:val="002F7961"/>
    <w:rsid w:val="00315434"/>
    <w:rsid w:val="00373A18"/>
    <w:rsid w:val="003D3657"/>
    <w:rsid w:val="003E7215"/>
    <w:rsid w:val="003F3276"/>
    <w:rsid w:val="00402241"/>
    <w:rsid w:val="004026BC"/>
    <w:rsid w:val="00425973"/>
    <w:rsid w:val="00427ABE"/>
    <w:rsid w:val="0043386C"/>
    <w:rsid w:val="00451BAA"/>
    <w:rsid w:val="004857DE"/>
    <w:rsid w:val="004923D4"/>
    <w:rsid w:val="004B3464"/>
    <w:rsid w:val="004D78CF"/>
    <w:rsid w:val="00524CBF"/>
    <w:rsid w:val="00555123"/>
    <w:rsid w:val="00570D16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815910"/>
    <w:rsid w:val="00840DBE"/>
    <w:rsid w:val="00841FA1"/>
    <w:rsid w:val="0084275E"/>
    <w:rsid w:val="00863E22"/>
    <w:rsid w:val="008D3462"/>
    <w:rsid w:val="008F485E"/>
    <w:rsid w:val="009105B3"/>
    <w:rsid w:val="00921B9D"/>
    <w:rsid w:val="009417D2"/>
    <w:rsid w:val="00942A1D"/>
    <w:rsid w:val="00981075"/>
    <w:rsid w:val="009921C5"/>
    <w:rsid w:val="009C24EB"/>
    <w:rsid w:val="009D2D68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AF5DEA"/>
    <w:rsid w:val="00B341C4"/>
    <w:rsid w:val="00B54692"/>
    <w:rsid w:val="00BE7CB0"/>
    <w:rsid w:val="00C052C2"/>
    <w:rsid w:val="00C80F9A"/>
    <w:rsid w:val="00D768AB"/>
    <w:rsid w:val="00DB7AD4"/>
    <w:rsid w:val="00DC3B67"/>
    <w:rsid w:val="00E542D4"/>
    <w:rsid w:val="00E83AF5"/>
    <w:rsid w:val="00E94669"/>
    <w:rsid w:val="00E96804"/>
    <w:rsid w:val="00EE4778"/>
    <w:rsid w:val="00F02100"/>
    <w:rsid w:val="00F3111D"/>
    <w:rsid w:val="00F875D6"/>
    <w:rsid w:val="00FA186B"/>
    <w:rsid w:val="00FC1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89CFCD-787E-4539-9BE6-4E7671894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Ganina</cp:lastModifiedBy>
  <cp:revision>7</cp:revision>
  <dcterms:created xsi:type="dcterms:W3CDTF">2016-04-01T04:09:00Z</dcterms:created>
  <dcterms:modified xsi:type="dcterms:W3CDTF">2016-04-25T07:30:00Z</dcterms:modified>
</cp:coreProperties>
</file>